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D07A9" w14:textId="6F8D6DA7" w:rsidR="00E6284B" w:rsidRPr="00856A51" w:rsidRDefault="00856A51" w:rsidP="00856A51">
      <w:pPr>
        <w:jc w:val="center"/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Практическая работа «Полупроводники»</w:t>
      </w:r>
      <w:r w:rsidRPr="00856A51">
        <w:rPr>
          <w:rFonts w:ascii="Times New Roman" w:hAnsi="Times New Roman" w:cs="Times New Roman"/>
          <w:sz w:val="32"/>
          <w:szCs w:val="32"/>
        </w:rPr>
        <w:br/>
        <w:t>Ответьте на предложенные вопросы, описав необходимые свойства полупроводников.</w:t>
      </w:r>
    </w:p>
    <w:p w14:paraId="692FF315" w14:textId="72AD1819" w:rsidR="00856A51" w:rsidRPr="00856A51" w:rsidRDefault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1.Германий</w:t>
      </w:r>
    </w:p>
    <w:p w14:paraId="758273AF" w14:textId="1958432B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 полупроводника</w:t>
      </w:r>
    </w:p>
    <w:p w14:paraId="6A1590A0" w14:textId="00E32D71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 xml:space="preserve">Внешний </w:t>
      </w: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вид,физические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свойства</w:t>
      </w:r>
    </w:p>
    <w:p w14:paraId="5E3E344B" w14:textId="58325337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Влияние термообработки на полупроводник</w:t>
      </w:r>
    </w:p>
    <w:p w14:paraId="1DAF37B4" w14:textId="3B5670B6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62D6B1CC" w14:textId="01664276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2.Кремний</w:t>
      </w:r>
    </w:p>
    <w:p w14:paraId="4B1049AF" w14:textId="5D2BCDE9" w:rsidR="00856A51" w:rsidRPr="00856A51" w:rsidRDefault="00856A51" w:rsidP="00856A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 полупроводника</w:t>
      </w:r>
    </w:p>
    <w:p w14:paraId="74874041" w14:textId="544470EA" w:rsidR="00856A51" w:rsidRPr="00856A51" w:rsidRDefault="00856A51" w:rsidP="00856A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 xml:space="preserve">Внешний </w:t>
      </w: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вид,физические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характеристики</w:t>
      </w:r>
    </w:p>
    <w:p w14:paraId="60ACAEED" w14:textId="4C82FF47" w:rsidR="00856A51" w:rsidRPr="00856A51" w:rsidRDefault="00856A51" w:rsidP="00856A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58881C49" w14:textId="45E96F7C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3.Селен</w:t>
      </w:r>
    </w:p>
    <w:p w14:paraId="0414FE7C" w14:textId="77777777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 полупроводника</w:t>
      </w:r>
    </w:p>
    <w:p w14:paraId="2766C03D" w14:textId="04ACBBB5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Особенности,описание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внешнего </w:t>
      </w:r>
      <w:proofErr w:type="spellStart"/>
      <w:r w:rsidRPr="00856A51">
        <w:rPr>
          <w:rFonts w:ascii="Times New Roman" w:hAnsi="Times New Roman" w:cs="Times New Roman"/>
          <w:sz w:val="32"/>
          <w:szCs w:val="32"/>
        </w:rPr>
        <w:t>вида,физические</w:t>
      </w:r>
      <w:proofErr w:type="spellEnd"/>
      <w:r w:rsidRPr="00856A51">
        <w:rPr>
          <w:rFonts w:ascii="Times New Roman" w:hAnsi="Times New Roman" w:cs="Times New Roman"/>
          <w:sz w:val="32"/>
          <w:szCs w:val="32"/>
        </w:rPr>
        <w:t xml:space="preserve"> свойства</w:t>
      </w:r>
    </w:p>
    <w:p w14:paraId="71A9C2FA" w14:textId="0943528E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Отличие от других полупроводников</w:t>
      </w:r>
    </w:p>
    <w:p w14:paraId="16063FEF" w14:textId="52A6968D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5BEA8FD7" w14:textId="2439528F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4.Теллур</w:t>
      </w:r>
    </w:p>
    <w:p w14:paraId="3CA0902F" w14:textId="00BF79FD" w:rsidR="00856A51" w:rsidRPr="00856A51" w:rsidRDefault="00856A51" w:rsidP="00856A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Особенности,физические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свойства</w:t>
      </w:r>
    </w:p>
    <w:p w14:paraId="4CB783D9" w14:textId="33F67E39" w:rsidR="00856A51" w:rsidRPr="00856A51" w:rsidRDefault="00856A51" w:rsidP="00856A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</w:t>
      </w:r>
    </w:p>
    <w:p w14:paraId="12552BD3" w14:textId="30A49442" w:rsidR="00856A51" w:rsidRPr="00856A51" w:rsidRDefault="00856A51" w:rsidP="00856A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34D8730E" w14:textId="753C9104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5.Карбид кремния</w:t>
      </w:r>
    </w:p>
    <w:p w14:paraId="64E06C22" w14:textId="06E6F54C" w:rsidR="00856A51" w:rsidRPr="00856A51" w:rsidRDefault="00856A51" w:rsidP="00856A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Описание,свойства</w:t>
      </w:r>
      <w:proofErr w:type="gramEnd"/>
      <w:r w:rsidRPr="00856A51">
        <w:rPr>
          <w:rFonts w:ascii="Times New Roman" w:hAnsi="Times New Roman" w:cs="Times New Roman"/>
          <w:sz w:val="32"/>
          <w:szCs w:val="32"/>
        </w:rPr>
        <w:t>,отличия</w:t>
      </w:r>
      <w:proofErr w:type="spellEnd"/>
      <w:r w:rsidRPr="00856A51">
        <w:rPr>
          <w:rFonts w:ascii="Times New Roman" w:hAnsi="Times New Roman" w:cs="Times New Roman"/>
          <w:sz w:val="32"/>
          <w:szCs w:val="32"/>
        </w:rPr>
        <w:t xml:space="preserve"> от других полупроводников</w:t>
      </w:r>
    </w:p>
    <w:p w14:paraId="655D0A72" w14:textId="1FC42140" w:rsidR="00856A51" w:rsidRPr="00856A51" w:rsidRDefault="00856A51" w:rsidP="00856A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</w:t>
      </w:r>
    </w:p>
    <w:p w14:paraId="423C58A9" w14:textId="7498D42A" w:rsidR="00856A51" w:rsidRPr="00856A51" w:rsidRDefault="00856A51" w:rsidP="00856A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2610493E" w14:textId="59D69E46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1982B99A" w14:textId="4716F813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5737D468" w14:textId="13DC7C04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0C8E5DF4" w14:textId="4CB70B78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253FCC6B" w14:textId="1B91E5D6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472B08BA" w14:textId="58FA9412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200F61D7" w14:textId="09292CC8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0BA7A690" w14:textId="39AD94BD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575E18FA" w14:textId="77777777" w:rsidR="00856A51" w:rsidRPr="00856A51" w:rsidRDefault="00856A51" w:rsidP="00856A5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lastRenderedPageBreak/>
        <w:t>Практическая работа «Полупроводники»</w:t>
      </w:r>
      <w:r w:rsidRPr="00856A51">
        <w:rPr>
          <w:rFonts w:ascii="Times New Roman" w:hAnsi="Times New Roman" w:cs="Times New Roman"/>
          <w:sz w:val="32"/>
          <w:szCs w:val="32"/>
        </w:rPr>
        <w:br/>
        <w:t>Ответьте на предложенные вопросы, описав необходимые свойства полупроводников.</w:t>
      </w:r>
    </w:p>
    <w:p w14:paraId="4FF12655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1.Германий</w:t>
      </w:r>
    </w:p>
    <w:p w14:paraId="715859DA" w14:textId="77777777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 полупроводника</w:t>
      </w:r>
    </w:p>
    <w:p w14:paraId="657BEB44" w14:textId="77777777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 xml:space="preserve">Внешний </w:t>
      </w: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вид,физические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свойства</w:t>
      </w:r>
    </w:p>
    <w:p w14:paraId="5DFD7F45" w14:textId="77777777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Влияние термообработки на полупроводник</w:t>
      </w:r>
    </w:p>
    <w:p w14:paraId="610865A9" w14:textId="77777777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1A30FE4E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2.Кремний</w:t>
      </w:r>
    </w:p>
    <w:p w14:paraId="6498BE1E" w14:textId="77777777" w:rsidR="00856A51" w:rsidRPr="00856A51" w:rsidRDefault="00856A51" w:rsidP="00856A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 полупроводника</w:t>
      </w:r>
    </w:p>
    <w:p w14:paraId="52C25F30" w14:textId="77777777" w:rsidR="00856A51" w:rsidRPr="00856A51" w:rsidRDefault="00856A51" w:rsidP="00856A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 xml:space="preserve">Внешний </w:t>
      </w: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вид,физические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характеристики</w:t>
      </w:r>
    </w:p>
    <w:p w14:paraId="05CA898F" w14:textId="77777777" w:rsidR="00856A51" w:rsidRPr="00856A51" w:rsidRDefault="00856A51" w:rsidP="00856A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460BF39D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3.Селен</w:t>
      </w:r>
    </w:p>
    <w:p w14:paraId="538D9E82" w14:textId="77777777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 полупроводника</w:t>
      </w:r>
    </w:p>
    <w:p w14:paraId="7B06BE36" w14:textId="77777777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Особенности,описание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внешнего </w:t>
      </w:r>
      <w:proofErr w:type="spellStart"/>
      <w:r w:rsidRPr="00856A51">
        <w:rPr>
          <w:rFonts w:ascii="Times New Roman" w:hAnsi="Times New Roman" w:cs="Times New Roman"/>
          <w:sz w:val="32"/>
          <w:szCs w:val="32"/>
        </w:rPr>
        <w:t>вида,физические</w:t>
      </w:r>
      <w:proofErr w:type="spellEnd"/>
      <w:r w:rsidRPr="00856A51">
        <w:rPr>
          <w:rFonts w:ascii="Times New Roman" w:hAnsi="Times New Roman" w:cs="Times New Roman"/>
          <w:sz w:val="32"/>
          <w:szCs w:val="32"/>
        </w:rPr>
        <w:t xml:space="preserve"> свойства</w:t>
      </w:r>
    </w:p>
    <w:p w14:paraId="4CBC076A" w14:textId="77777777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Отличие от других полупроводников</w:t>
      </w:r>
    </w:p>
    <w:p w14:paraId="647559A1" w14:textId="294AFE96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04FC5374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4.Теллур</w:t>
      </w:r>
    </w:p>
    <w:p w14:paraId="5F1A3413" w14:textId="77777777" w:rsidR="00856A51" w:rsidRPr="00856A51" w:rsidRDefault="00856A51" w:rsidP="00856A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Особенности,физические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свойства</w:t>
      </w:r>
    </w:p>
    <w:p w14:paraId="0B4C99D1" w14:textId="77777777" w:rsidR="00856A51" w:rsidRPr="00856A51" w:rsidRDefault="00856A51" w:rsidP="00856A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</w:t>
      </w:r>
    </w:p>
    <w:p w14:paraId="14B5A365" w14:textId="77777777" w:rsidR="00856A51" w:rsidRPr="00856A51" w:rsidRDefault="00856A51" w:rsidP="00856A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174A2393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5.Карбид кремния</w:t>
      </w:r>
    </w:p>
    <w:p w14:paraId="124375A1" w14:textId="77777777" w:rsidR="00856A51" w:rsidRPr="00856A51" w:rsidRDefault="00856A51" w:rsidP="00856A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Описание,свойства</w:t>
      </w:r>
      <w:proofErr w:type="gramEnd"/>
      <w:r w:rsidRPr="00856A51">
        <w:rPr>
          <w:rFonts w:ascii="Times New Roman" w:hAnsi="Times New Roman" w:cs="Times New Roman"/>
          <w:sz w:val="32"/>
          <w:szCs w:val="32"/>
        </w:rPr>
        <w:t>,отличия</w:t>
      </w:r>
      <w:proofErr w:type="spellEnd"/>
      <w:r w:rsidRPr="00856A51">
        <w:rPr>
          <w:rFonts w:ascii="Times New Roman" w:hAnsi="Times New Roman" w:cs="Times New Roman"/>
          <w:sz w:val="32"/>
          <w:szCs w:val="32"/>
        </w:rPr>
        <w:t xml:space="preserve"> от других полупроводников</w:t>
      </w:r>
    </w:p>
    <w:p w14:paraId="41044FF2" w14:textId="77777777" w:rsidR="00856A51" w:rsidRPr="00856A51" w:rsidRDefault="00856A51" w:rsidP="00856A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</w:t>
      </w:r>
    </w:p>
    <w:p w14:paraId="5D7BC211" w14:textId="77777777" w:rsidR="00856A51" w:rsidRPr="00856A51" w:rsidRDefault="00856A51" w:rsidP="00856A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1B77FE08" w14:textId="1E401352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1B31FAAC" w14:textId="676A4FB4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7480A792" w14:textId="06A97D8F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2F42919F" w14:textId="27D93CDB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54006AF5" w14:textId="2F142B32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33C9F01C" w14:textId="650D3EEE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48342BB8" w14:textId="147E03F8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416AF791" w14:textId="3FA8518A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45A43D88" w14:textId="77777777" w:rsidR="00856A51" w:rsidRPr="00856A51" w:rsidRDefault="00856A51" w:rsidP="00856A5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lastRenderedPageBreak/>
        <w:t>Практическая работа «Полупроводники»</w:t>
      </w:r>
      <w:r w:rsidRPr="00856A51">
        <w:rPr>
          <w:rFonts w:ascii="Times New Roman" w:hAnsi="Times New Roman" w:cs="Times New Roman"/>
          <w:sz w:val="32"/>
          <w:szCs w:val="32"/>
        </w:rPr>
        <w:br/>
        <w:t>Ответьте на предложенные вопросы, описав необходимые свойства полупроводников.</w:t>
      </w:r>
    </w:p>
    <w:p w14:paraId="48D97268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1.Германий</w:t>
      </w:r>
    </w:p>
    <w:p w14:paraId="5906DE1D" w14:textId="77777777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 полупроводника</w:t>
      </w:r>
    </w:p>
    <w:p w14:paraId="7783F2AC" w14:textId="77777777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 xml:space="preserve">Внешний </w:t>
      </w: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вид,физические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свойства</w:t>
      </w:r>
    </w:p>
    <w:p w14:paraId="1C019F28" w14:textId="77777777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Влияние термообработки на полупроводник</w:t>
      </w:r>
    </w:p>
    <w:p w14:paraId="05437FF3" w14:textId="77777777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09904C85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2.Кремний</w:t>
      </w:r>
    </w:p>
    <w:p w14:paraId="7FD4497A" w14:textId="77777777" w:rsidR="00856A51" w:rsidRPr="00856A51" w:rsidRDefault="00856A51" w:rsidP="00856A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 полупроводника</w:t>
      </w:r>
    </w:p>
    <w:p w14:paraId="0E13D23F" w14:textId="77777777" w:rsidR="00856A51" w:rsidRPr="00856A51" w:rsidRDefault="00856A51" w:rsidP="00856A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 xml:space="preserve">Внешний </w:t>
      </w: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вид,физические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характеристики</w:t>
      </w:r>
    </w:p>
    <w:p w14:paraId="2975775B" w14:textId="77777777" w:rsidR="00856A51" w:rsidRPr="00856A51" w:rsidRDefault="00856A51" w:rsidP="00856A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1A70A7F1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3.Селен</w:t>
      </w:r>
    </w:p>
    <w:p w14:paraId="6EE77FC5" w14:textId="77777777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 полупроводника</w:t>
      </w:r>
    </w:p>
    <w:p w14:paraId="421DA3C0" w14:textId="77777777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Особенности,описание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внешнего </w:t>
      </w:r>
      <w:proofErr w:type="spellStart"/>
      <w:r w:rsidRPr="00856A51">
        <w:rPr>
          <w:rFonts w:ascii="Times New Roman" w:hAnsi="Times New Roman" w:cs="Times New Roman"/>
          <w:sz w:val="32"/>
          <w:szCs w:val="32"/>
        </w:rPr>
        <w:t>вида,физические</w:t>
      </w:r>
      <w:proofErr w:type="spellEnd"/>
      <w:r w:rsidRPr="00856A51">
        <w:rPr>
          <w:rFonts w:ascii="Times New Roman" w:hAnsi="Times New Roman" w:cs="Times New Roman"/>
          <w:sz w:val="32"/>
          <w:szCs w:val="32"/>
        </w:rPr>
        <w:t xml:space="preserve"> свойства</w:t>
      </w:r>
    </w:p>
    <w:p w14:paraId="061FC7E8" w14:textId="77777777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Отличие от других полупроводников</w:t>
      </w:r>
    </w:p>
    <w:p w14:paraId="0C44C9E1" w14:textId="77777777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460171DD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4.Теллур</w:t>
      </w:r>
    </w:p>
    <w:p w14:paraId="4079FCCF" w14:textId="77777777" w:rsidR="00856A51" w:rsidRPr="00856A51" w:rsidRDefault="00856A51" w:rsidP="00856A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Особенности,физические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свойства</w:t>
      </w:r>
    </w:p>
    <w:p w14:paraId="22E45CA7" w14:textId="77777777" w:rsidR="00856A51" w:rsidRPr="00856A51" w:rsidRDefault="00856A51" w:rsidP="00856A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</w:t>
      </w:r>
    </w:p>
    <w:p w14:paraId="2DC34923" w14:textId="77777777" w:rsidR="00856A51" w:rsidRPr="00856A51" w:rsidRDefault="00856A51" w:rsidP="00856A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37D98EB8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5.Карбид кремния</w:t>
      </w:r>
    </w:p>
    <w:p w14:paraId="3044FBDE" w14:textId="77777777" w:rsidR="00856A51" w:rsidRPr="00856A51" w:rsidRDefault="00856A51" w:rsidP="00856A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Описание,свойства</w:t>
      </w:r>
      <w:proofErr w:type="gramEnd"/>
      <w:r w:rsidRPr="00856A51">
        <w:rPr>
          <w:rFonts w:ascii="Times New Roman" w:hAnsi="Times New Roman" w:cs="Times New Roman"/>
          <w:sz w:val="32"/>
          <w:szCs w:val="32"/>
        </w:rPr>
        <w:t>,отличия</w:t>
      </w:r>
      <w:proofErr w:type="spellEnd"/>
      <w:r w:rsidRPr="00856A51">
        <w:rPr>
          <w:rFonts w:ascii="Times New Roman" w:hAnsi="Times New Roman" w:cs="Times New Roman"/>
          <w:sz w:val="32"/>
          <w:szCs w:val="32"/>
        </w:rPr>
        <w:t xml:space="preserve"> от других полупроводников</w:t>
      </w:r>
    </w:p>
    <w:p w14:paraId="617F3103" w14:textId="77777777" w:rsidR="00856A51" w:rsidRPr="00856A51" w:rsidRDefault="00856A51" w:rsidP="00856A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</w:t>
      </w:r>
    </w:p>
    <w:p w14:paraId="67883739" w14:textId="77777777" w:rsidR="00856A51" w:rsidRPr="00856A51" w:rsidRDefault="00856A51" w:rsidP="00856A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6FBB7E90" w14:textId="77777777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6455AB94" w14:textId="06F359FE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40D02C88" w14:textId="0D492D49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4B5AEEC2" w14:textId="7A866CE1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120BDCDE" w14:textId="6C24DE21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5D6A7BA4" w14:textId="591632E5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43AB5FBF" w14:textId="2084F316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276E5E86" w14:textId="502CF1C0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4B07A6A9" w14:textId="77777777" w:rsidR="00856A51" w:rsidRPr="00856A51" w:rsidRDefault="00856A51" w:rsidP="00856A5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lastRenderedPageBreak/>
        <w:t>Практическая работа «Полупроводники»</w:t>
      </w:r>
      <w:r w:rsidRPr="00856A51">
        <w:rPr>
          <w:rFonts w:ascii="Times New Roman" w:hAnsi="Times New Roman" w:cs="Times New Roman"/>
          <w:sz w:val="32"/>
          <w:szCs w:val="32"/>
        </w:rPr>
        <w:br/>
        <w:t>Ответьте на предложенные вопросы, описав необходимые свойства полупроводников.</w:t>
      </w:r>
    </w:p>
    <w:p w14:paraId="7F9172D7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1.Германий</w:t>
      </w:r>
    </w:p>
    <w:p w14:paraId="09EF8CF5" w14:textId="77777777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 полупроводника</w:t>
      </w:r>
    </w:p>
    <w:p w14:paraId="45FF4761" w14:textId="77777777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 xml:space="preserve">Внешний </w:t>
      </w: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вид,физические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свойства</w:t>
      </w:r>
    </w:p>
    <w:p w14:paraId="6D622CCD" w14:textId="77777777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Влияние термообработки на полупроводник</w:t>
      </w:r>
    </w:p>
    <w:p w14:paraId="6A5DA922" w14:textId="77777777" w:rsidR="00856A51" w:rsidRPr="00856A51" w:rsidRDefault="00856A51" w:rsidP="00856A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262E7683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2.Кремний</w:t>
      </w:r>
    </w:p>
    <w:p w14:paraId="5F854E6A" w14:textId="77777777" w:rsidR="00856A51" w:rsidRPr="00856A51" w:rsidRDefault="00856A51" w:rsidP="00856A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 полупроводника</w:t>
      </w:r>
    </w:p>
    <w:p w14:paraId="181E15A5" w14:textId="77777777" w:rsidR="00856A51" w:rsidRPr="00856A51" w:rsidRDefault="00856A51" w:rsidP="00856A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 xml:space="preserve">Внешний </w:t>
      </w: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вид,физические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характеристики</w:t>
      </w:r>
    </w:p>
    <w:p w14:paraId="55312C50" w14:textId="77777777" w:rsidR="00856A51" w:rsidRPr="00856A51" w:rsidRDefault="00856A51" w:rsidP="00856A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5A7DDCF1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3.Селен</w:t>
      </w:r>
    </w:p>
    <w:p w14:paraId="2991E843" w14:textId="77777777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 полупроводника</w:t>
      </w:r>
    </w:p>
    <w:p w14:paraId="5D881C98" w14:textId="77777777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Особенности,описание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внешнего </w:t>
      </w:r>
      <w:proofErr w:type="spellStart"/>
      <w:r w:rsidRPr="00856A51">
        <w:rPr>
          <w:rFonts w:ascii="Times New Roman" w:hAnsi="Times New Roman" w:cs="Times New Roman"/>
          <w:sz w:val="32"/>
          <w:szCs w:val="32"/>
        </w:rPr>
        <w:t>вида,физические</w:t>
      </w:r>
      <w:proofErr w:type="spellEnd"/>
      <w:r w:rsidRPr="00856A51">
        <w:rPr>
          <w:rFonts w:ascii="Times New Roman" w:hAnsi="Times New Roman" w:cs="Times New Roman"/>
          <w:sz w:val="32"/>
          <w:szCs w:val="32"/>
        </w:rPr>
        <w:t xml:space="preserve"> свойства</w:t>
      </w:r>
    </w:p>
    <w:p w14:paraId="49BDCD48" w14:textId="77777777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Отличие от других полупроводников</w:t>
      </w:r>
    </w:p>
    <w:p w14:paraId="117929BC" w14:textId="77777777" w:rsidR="00856A51" w:rsidRPr="00856A51" w:rsidRDefault="00856A51" w:rsidP="00856A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7042DE52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4.Теллур</w:t>
      </w:r>
    </w:p>
    <w:p w14:paraId="5057E580" w14:textId="77777777" w:rsidR="00856A51" w:rsidRPr="00856A51" w:rsidRDefault="00856A51" w:rsidP="00856A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Особенности,физические</w:t>
      </w:r>
      <w:proofErr w:type="spellEnd"/>
      <w:proofErr w:type="gramEnd"/>
      <w:r w:rsidRPr="00856A51">
        <w:rPr>
          <w:rFonts w:ascii="Times New Roman" w:hAnsi="Times New Roman" w:cs="Times New Roman"/>
          <w:sz w:val="32"/>
          <w:szCs w:val="32"/>
        </w:rPr>
        <w:t xml:space="preserve"> свойства</w:t>
      </w:r>
    </w:p>
    <w:p w14:paraId="570C4720" w14:textId="77777777" w:rsidR="00856A51" w:rsidRPr="00856A51" w:rsidRDefault="00856A51" w:rsidP="00856A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</w:t>
      </w:r>
    </w:p>
    <w:p w14:paraId="0D11787C" w14:textId="77777777" w:rsidR="00856A51" w:rsidRPr="00856A51" w:rsidRDefault="00856A51" w:rsidP="00856A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7247E910" w14:textId="77777777" w:rsidR="00856A51" w:rsidRPr="00856A51" w:rsidRDefault="00856A51" w:rsidP="00856A51">
      <w:p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5.Карбид кремния</w:t>
      </w:r>
    </w:p>
    <w:p w14:paraId="4BC4F79C" w14:textId="77777777" w:rsidR="00856A51" w:rsidRPr="00856A51" w:rsidRDefault="00856A51" w:rsidP="00856A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856A51">
        <w:rPr>
          <w:rFonts w:ascii="Times New Roman" w:hAnsi="Times New Roman" w:cs="Times New Roman"/>
          <w:sz w:val="32"/>
          <w:szCs w:val="32"/>
        </w:rPr>
        <w:t>Описание,свойства</w:t>
      </w:r>
      <w:proofErr w:type="gramEnd"/>
      <w:r w:rsidRPr="00856A51">
        <w:rPr>
          <w:rFonts w:ascii="Times New Roman" w:hAnsi="Times New Roman" w:cs="Times New Roman"/>
          <w:sz w:val="32"/>
          <w:szCs w:val="32"/>
        </w:rPr>
        <w:t>,отличия</w:t>
      </w:r>
      <w:proofErr w:type="spellEnd"/>
      <w:r w:rsidRPr="00856A51">
        <w:rPr>
          <w:rFonts w:ascii="Times New Roman" w:hAnsi="Times New Roman" w:cs="Times New Roman"/>
          <w:sz w:val="32"/>
          <w:szCs w:val="32"/>
        </w:rPr>
        <w:t xml:space="preserve"> от других полупроводников</w:t>
      </w:r>
    </w:p>
    <w:p w14:paraId="5E5BEB9E" w14:textId="77777777" w:rsidR="00856A51" w:rsidRPr="00856A51" w:rsidRDefault="00856A51" w:rsidP="00856A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Способы получения</w:t>
      </w:r>
    </w:p>
    <w:p w14:paraId="076B0556" w14:textId="77777777" w:rsidR="00856A51" w:rsidRPr="00856A51" w:rsidRDefault="00856A51" w:rsidP="00856A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856A51">
        <w:rPr>
          <w:rFonts w:ascii="Times New Roman" w:hAnsi="Times New Roman" w:cs="Times New Roman"/>
          <w:sz w:val="32"/>
          <w:szCs w:val="32"/>
        </w:rPr>
        <w:t>Применение</w:t>
      </w:r>
    </w:p>
    <w:p w14:paraId="2FB86E2A" w14:textId="77777777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1EEB7C2E" w14:textId="77777777" w:rsidR="00856A51" w:rsidRPr="00856A51" w:rsidRDefault="00856A51" w:rsidP="00856A51">
      <w:pPr>
        <w:pStyle w:val="a3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856A51" w:rsidRPr="00856A51" w:rsidSect="002552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1128C"/>
    <w:multiLevelType w:val="hybridMultilevel"/>
    <w:tmpl w:val="827A1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F26E0"/>
    <w:multiLevelType w:val="hybridMultilevel"/>
    <w:tmpl w:val="14380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93FF6"/>
    <w:multiLevelType w:val="hybridMultilevel"/>
    <w:tmpl w:val="18640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415CF2"/>
    <w:multiLevelType w:val="hybridMultilevel"/>
    <w:tmpl w:val="12549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E7445B"/>
    <w:multiLevelType w:val="hybridMultilevel"/>
    <w:tmpl w:val="47C82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E73504"/>
    <w:multiLevelType w:val="hybridMultilevel"/>
    <w:tmpl w:val="3D52D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445"/>
    <w:rsid w:val="002552E6"/>
    <w:rsid w:val="00856A51"/>
    <w:rsid w:val="00DB7445"/>
    <w:rsid w:val="00E6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CF000"/>
  <w15:chartTrackingRefBased/>
  <w15:docId w15:val="{6E0D8CE9-D974-42D0-898C-7F7AFE5C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2021-11-15T12:49:00Z</cp:lastPrinted>
  <dcterms:created xsi:type="dcterms:W3CDTF">2021-11-05T10:00:00Z</dcterms:created>
  <dcterms:modified xsi:type="dcterms:W3CDTF">2021-11-15T12:50:00Z</dcterms:modified>
</cp:coreProperties>
</file>